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BABC" w14:textId="77777777" w:rsidR="001C5FE3" w:rsidRDefault="001C5FE3" w:rsidP="001C5F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and Crown Counseling</w:t>
      </w:r>
    </w:p>
    <w:p w14:paraId="6441BDAC" w14:textId="77777777" w:rsidR="001C5FE3" w:rsidRDefault="001C5FE3" w:rsidP="001C5FE3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Jennika</w:t>
      </w:r>
      <w:proofErr w:type="spellEnd"/>
      <w:r>
        <w:rPr>
          <w:b/>
          <w:sz w:val="28"/>
          <w:szCs w:val="28"/>
        </w:rPr>
        <w:t xml:space="preserve"> Padilla</w:t>
      </w:r>
    </w:p>
    <w:p w14:paraId="49166798" w14:textId="429E1D8A" w:rsidR="001C5FE3" w:rsidRDefault="001C5FE3" w:rsidP="001C5F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Certified Temperament Therapist</w:t>
      </w:r>
    </w:p>
    <w:p w14:paraId="46E00429" w14:textId="2AA0F38C" w:rsidR="00675BF4" w:rsidRDefault="00112A46" w:rsidP="001C5F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NCCA </w:t>
      </w:r>
      <w:r w:rsidR="00C30234">
        <w:rPr>
          <w:b/>
          <w:sz w:val="28"/>
          <w:szCs w:val="28"/>
        </w:rPr>
        <w:t>Licensed Pastoral Counselor</w:t>
      </w:r>
      <w:bookmarkStart w:id="0" w:name="_GoBack"/>
      <w:bookmarkEnd w:id="0"/>
    </w:p>
    <w:p w14:paraId="7B911293" w14:textId="77777777" w:rsidR="001C5FE3" w:rsidRDefault="001C5FE3" w:rsidP="001C5FE3">
      <w:pPr>
        <w:pStyle w:val="NoSpacing"/>
        <w:jc w:val="center"/>
        <w:rPr>
          <w:b/>
          <w:sz w:val="28"/>
          <w:szCs w:val="28"/>
        </w:rPr>
      </w:pPr>
    </w:p>
    <w:p w14:paraId="078281E0" w14:textId="77777777" w:rsidR="001C5FE3" w:rsidRDefault="001C5FE3" w:rsidP="001C5F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Consent for Psychological Services for Children</w:t>
      </w:r>
    </w:p>
    <w:p w14:paraId="34BD1437" w14:textId="77777777" w:rsidR="001C5FE3" w:rsidRDefault="001C5FE3" w:rsidP="001C5FE3">
      <w:pPr>
        <w:pStyle w:val="NoSpacing"/>
        <w:rPr>
          <w:b/>
          <w:sz w:val="24"/>
          <w:szCs w:val="24"/>
        </w:rPr>
      </w:pPr>
    </w:p>
    <w:p w14:paraId="54BD5167" w14:textId="77777777" w:rsidR="001C5FE3" w:rsidRDefault="001C5FE3" w:rsidP="001C5FE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minor children to receive counseling services, it is necessary for the parent or legal guardian to grant permission for such services to occur.</w:t>
      </w:r>
    </w:p>
    <w:p w14:paraId="7DE8CAEF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66BE2FF4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the name(s) of child(ren) and date(s) of birth for each child to receive counseling services:</w:t>
      </w:r>
    </w:p>
    <w:p w14:paraId="29428AAB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78CE9297" w14:textId="77777777" w:rsidR="001C5FE3" w:rsidRDefault="001C5FE3" w:rsidP="001C5F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Name________________________________   DOB _____________________________</w:t>
      </w:r>
    </w:p>
    <w:p w14:paraId="27DAAE35" w14:textId="77777777" w:rsidR="001C5FE3" w:rsidRDefault="001C5FE3" w:rsidP="001C5F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_______________________________    DOB ______________________________</w:t>
      </w:r>
    </w:p>
    <w:p w14:paraId="0B59EAC5" w14:textId="77777777" w:rsidR="001C5FE3" w:rsidRDefault="001C5FE3" w:rsidP="001C5F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Name________________________________   DOB _____________________________</w:t>
      </w:r>
    </w:p>
    <w:p w14:paraId="13902DEF" w14:textId="77777777" w:rsidR="001C5FE3" w:rsidRDefault="001C5FE3" w:rsidP="001C5FE3">
      <w:pPr>
        <w:pStyle w:val="ListParagraph"/>
        <w:rPr>
          <w:sz w:val="24"/>
          <w:szCs w:val="24"/>
        </w:rPr>
      </w:pPr>
    </w:p>
    <w:p w14:paraId="1D3EDD4D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the name of the person requesting these services: ____________________________</w:t>
      </w:r>
    </w:p>
    <w:p w14:paraId="0FBCA4A6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53052754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relationship to the child(ren): </w:t>
      </w:r>
      <w:proofErr w:type="spellStart"/>
      <w:r>
        <w:rPr>
          <w:sz w:val="24"/>
          <w:szCs w:val="24"/>
        </w:rPr>
        <w:t>Parent_____Stepparent_____Grandparent_____Guardian</w:t>
      </w:r>
      <w:proofErr w:type="spellEnd"/>
      <w:r>
        <w:rPr>
          <w:sz w:val="24"/>
          <w:szCs w:val="24"/>
        </w:rPr>
        <w:t>_____ Other_____</w:t>
      </w:r>
    </w:p>
    <w:p w14:paraId="07C2B61C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53D0F58F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the legal parent or guardian of the above-named child(ren)? Yes_____ No _____</w:t>
      </w:r>
    </w:p>
    <w:p w14:paraId="1269614B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swear that I have a legal right to obtain treatment for the above-named child(ren).</w:t>
      </w:r>
    </w:p>
    <w:p w14:paraId="6FC634C3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Yes_____ No______</w:t>
      </w:r>
    </w:p>
    <w:p w14:paraId="21E317B9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2011E9DA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instances of divorce, it is essential that the legal custodian of the child(ren) grant permission for the services. If you are a divorced parent, stepparent, grandparent, guardian, or other, you may be asked to provide a copy of the court order which names you the legal guardian of the above child(ren). Are you willing to do so? Yes _____ No_____</w:t>
      </w:r>
    </w:p>
    <w:p w14:paraId="6A451B45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joint custody, is the other parent willing to consent to counseling for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child(ren)? Yes_____ No _____</w:t>
      </w:r>
    </w:p>
    <w:p w14:paraId="7834266A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 answer to the above question is NO, counseling services cannot be provided to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child(ren) until a copy of the court order which names you the legal custodian is provided to this office.</w:t>
      </w:r>
    </w:p>
    <w:p w14:paraId="03B2B67C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7A0F5DD4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acknowledge that both natural parents, even though divorced, may have a right to obtain from the provider, </w:t>
      </w:r>
      <w:proofErr w:type="spellStart"/>
      <w:r>
        <w:rPr>
          <w:sz w:val="24"/>
          <w:szCs w:val="24"/>
        </w:rPr>
        <w:t>Jennika</w:t>
      </w:r>
      <w:proofErr w:type="spellEnd"/>
      <w:r>
        <w:rPr>
          <w:sz w:val="24"/>
          <w:szCs w:val="24"/>
        </w:rPr>
        <w:t xml:space="preserve"> Padilla of Cross and Crown Counseling, information regarding the nature and course of treatment of the child(ren).</w:t>
      </w:r>
    </w:p>
    <w:p w14:paraId="3A8F835B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2EAEFEEB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____________________________, _______________________consent to </w:t>
      </w:r>
      <w:proofErr w:type="spellStart"/>
      <w:r>
        <w:rPr>
          <w:sz w:val="24"/>
          <w:szCs w:val="24"/>
        </w:rPr>
        <w:t>Jennika</w:t>
      </w:r>
      <w:proofErr w:type="spellEnd"/>
      <w:r>
        <w:rPr>
          <w:sz w:val="24"/>
          <w:szCs w:val="24"/>
        </w:rPr>
        <w:t xml:space="preserve"> Padilla of Cross and Crown Counseling to provide counseling services to the child(ren) named above.  These services may include:</w:t>
      </w:r>
    </w:p>
    <w:p w14:paraId="0A765471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Clinical interviews of the child(ren)</w:t>
      </w:r>
    </w:p>
    <w:p w14:paraId="78922912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Testing of the child(ren)</w:t>
      </w:r>
    </w:p>
    <w:p w14:paraId="1A3E9652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Counseling/Psychotherapy</w:t>
      </w:r>
    </w:p>
    <w:p w14:paraId="6E198826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Other services: _______________________________________________________________</w:t>
      </w:r>
    </w:p>
    <w:p w14:paraId="64891B21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7AE2AE9B" w14:textId="77777777" w:rsidR="001C5FE3" w:rsidRDefault="001C5FE3" w:rsidP="001C5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person giving consent __________________________________________ Date ___________</w:t>
      </w:r>
    </w:p>
    <w:p w14:paraId="6551668B" w14:textId="77777777" w:rsidR="001C5FE3" w:rsidRDefault="001C5FE3" w:rsidP="001C5FE3">
      <w:pPr>
        <w:pStyle w:val="NoSpacing"/>
        <w:rPr>
          <w:sz w:val="24"/>
          <w:szCs w:val="24"/>
        </w:rPr>
      </w:pPr>
    </w:p>
    <w:p w14:paraId="7ED7D49C" w14:textId="77777777" w:rsidR="00FD01A8" w:rsidRPr="001C5FE3" w:rsidRDefault="001C5FE3" w:rsidP="001C5FE3">
      <w:pPr>
        <w:pStyle w:val="NoSpacing"/>
      </w:pPr>
      <w:r>
        <w:rPr>
          <w:sz w:val="24"/>
          <w:szCs w:val="24"/>
        </w:rPr>
        <w:t>Signature of person giving consent __________________________________________ Date ___________</w:t>
      </w:r>
    </w:p>
    <w:sectPr w:rsidR="00FD01A8" w:rsidRPr="001C5FE3" w:rsidSect="00C3023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BB8"/>
    <w:multiLevelType w:val="hybridMultilevel"/>
    <w:tmpl w:val="4FB44684"/>
    <w:lvl w:ilvl="0" w:tplc="990A8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E3"/>
    <w:rsid w:val="00112A46"/>
    <w:rsid w:val="001C5FE3"/>
    <w:rsid w:val="00675BF4"/>
    <w:rsid w:val="00807889"/>
    <w:rsid w:val="00BD0266"/>
    <w:rsid w:val="00C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A16C"/>
  <w15:chartTrackingRefBased/>
  <w15:docId w15:val="{7FB6233B-CB79-4DCF-866C-5376001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F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F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Walpole</dc:creator>
  <cp:keywords/>
  <dc:description/>
  <cp:lastModifiedBy>Kate Walpole</cp:lastModifiedBy>
  <cp:revision>4</cp:revision>
  <dcterms:created xsi:type="dcterms:W3CDTF">2019-06-25T20:15:00Z</dcterms:created>
  <dcterms:modified xsi:type="dcterms:W3CDTF">2020-01-23T04:28:00Z</dcterms:modified>
</cp:coreProperties>
</file>